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2"/>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6"/>
        </w:rPr>
        <w:t>6</w:t>
      </w:r>
    </w:p>
    <w:p>
      <w:pPr>
        <w:pStyle w:val="BodyText"/>
        <w:spacing w:before="4"/>
        <w:rPr>
          <w:rFonts w:ascii="Palatino Linotype"/>
          <w:b/>
          <w:sz w:val="28"/>
        </w:rPr>
      </w:pPr>
    </w:p>
    <w:p>
      <w:pPr>
        <w:pStyle w:val="BodyText"/>
        <w:spacing w:line="235" w:lineRule="auto"/>
        <w:ind w:left="755" w:right="699" w:firstLine="566"/>
        <w:jc w:val="both"/>
      </w:pPr>
      <w:r>
        <w:rPr/>
        <w:t>Nam-moâ Taây nam Phöông Thaønh Töïu Nghóa Nhö Lai Vi  Thöôïng Thuû. Nam-moâ Thaønh Töïu Nghóa Phaùt Haønh Phaät. Nam-moâ Thaønh Töïu Vieâm Phaät. Nam-moâ Thöôøng Phaùt Haønh Phaät. Nam-moâ Thieän Truï Phaät. Nam-moâ Voâ Löôïng Phaùt Haønh Phaät. Nam-moâ Voâ Töôùng Tu Haønh Phaät. Nam-moâ Voâ Bieân Tu Haønh Phaät. Nam-moâ Phoå Tu Haønh Phaät. Nam-moâ Nhieân Ñaêng Quang Minh Taùc Phaät. Nam-   moâ Phoå Taïng Phaät. Nam-moâ Phoå Sôn Phaät. Nam-moâ Voâ Bieân Hình Phaät. Nam-moâ Voâ Bieân Tinh Taán Phaät. Nam-moâ La Voõng Quang Phaät. Nam-moâ Maïn-ñaø-la Phaät. Nam-moâ Quang Minh Luaân Phaät. Nam-moâ Thieän Kieán Phaät. Nam-moâ Baát Khoâng Thuyeát Danh Phaät. Nam-moâ Phaù Nhaát Thieát Boá UÙy Phaät. Nam-moâ Voâ Löôïng Coâng Ñöùc Vöông Quang Minh Boä Phaät. Nam-moâ Voâ Bieân Hoa Phaät. Nam-moâ Voâ Bieân Hoáng Thanh Phaät. Nam-moâ Laïc Tích  Quang Minh Coâng  Ñöùc Phaät. Nam-moâ Baát Nhò Luaân Phaät. Nam-moâ Voâ Löôïng Quang Minh Phaät Hoa Quang Phaät. Nam-moâ Voâ Löôïng Thanh Phaät. Nam- moâ Cao Minh Phaät. Nam-moâ Kieân Coá Töï Taïi Vöông Phaät. Nam-moâ Nhaät Dieän Phaät. Nam-moâ Thieän Nhaõn Phaät. Nam-moâ Thaéng Coâng Ñöùc Phaät. Nam-moâ Baûo Hoa Phaät. Nam-moâ Baûo Thaønh Töïu Phaät. Nam-moâ Nguyeät Hoa Phaät. Nam-moâ Nhaát Thieát Chuùng Sinh  Tu  Haønh Phaät. Nam-moâ Chuyeån Nhaát Thieát Theá Gian Phaät. Nam-moâVoâ Löôïng Quang Minh Voâ Hình Phaät. Nam-moâ Voâ UÙy Phaät. Nam-moâ Nhaát Thieát Laïc Nieäm Thuaän Haønh</w:t>
      </w:r>
      <w:r>
        <w:rPr>
          <w:spacing w:val="21"/>
        </w:rPr>
        <w:t> </w:t>
      </w:r>
      <w:r>
        <w:rPr/>
        <w:t>Phaät.</w:t>
      </w:r>
    </w:p>
    <w:p>
      <w:pPr>
        <w:pStyle w:val="BodyText"/>
        <w:spacing w:line="274" w:lineRule="exact"/>
        <w:ind w:left="1322"/>
        <w:jc w:val="both"/>
      </w:pPr>
      <w:r>
        <w:rPr/>
        <w:t>Nam-moâ Taây baéc Phöông Phoå Höông Quang Minh Nhö Lai Vi</w:t>
      </w:r>
    </w:p>
    <w:p>
      <w:pPr>
        <w:pStyle w:val="BodyText"/>
        <w:spacing w:line="306" w:lineRule="exact"/>
        <w:ind w:left="755"/>
        <w:jc w:val="both"/>
      </w:pPr>
      <w:r>
        <w:rPr/>
        <w:t>Thöôïng Thuû.</w:t>
      </w:r>
    </w:p>
    <w:p>
      <w:pPr>
        <w:pStyle w:val="BodyText"/>
        <w:spacing w:line="235" w:lineRule="auto" w:before="1"/>
        <w:ind w:left="755" w:right="699" w:firstLine="566"/>
        <w:jc w:val="both"/>
      </w:pPr>
      <w:r>
        <w:rPr/>
        <w:t>Nam-moâ Phaùt Sô Höông Quang Minh Phaät.  Nam-moâ  Höông Sôn Phaät. Nam-moâ Höông Töôïng Phaät. Nam-moâ Höông Thaéng Phaät. Nam-moâ Höông Thaân Phaät. Nam-moâ Höông Luaân Phaät.</w:t>
      </w:r>
      <w:r>
        <w:rPr>
          <w:spacing w:val="40"/>
        </w:rPr>
        <w:t> </w:t>
      </w:r>
      <w:r>
        <w:rPr/>
        <w:t>Nam-moâ</w:t>
      </w:r>
    </w:p>
    <w:p>
      <w:pPr>
        <w:pStyle w:val="BodyText"/>
        <w:rPr>
          <w:sz w:val="20"/>
        </w:rPr>
      </w:pPr>
    </w:p>
    <w:p>
      <w:pPr>
        <w:pStyle w:val="BodyText"/>
        <w:rPr>
          <w:sz w:val="20"/>
        </w:rPr>
      </w:pPr>
    </w:p>
    <w:p>
      <w:pPr>
        <w:pStyle w:val="BodyText"/>
        <w:spacing w:before="7"/>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7"/>
        <w:jc w:val="both"/>
      </w:pPr>
      <w:r>
        <w:rPr/>
        <w:t>Quang Minh Vöông Phaät. Nam-moâ Dieäu Ba-ñaàu-ma Vöông Phaät. Nam-moâ Phaät Caûnh Giôùi Phaät. Nam-moâ Voâ Löôïng Caûnh Giôùi Phaät. Nam-moâ An Laïc Phaät. Nam-moâ Khoaùi Thaéng Phaät. Nam-moâ Phoùng Quang Minh Hoa Phaät. Nam-moâ Hoa Caùi Haønh Phaät. Nam-moâ Hoa Traøng Phaät. Nam-moâ Kim Hoa Phaät. Nam-moâ Höông Hoa Phaät. Nam-moâ Cao Vöông Phaät. Nam-moâ Thieän Ñaïo Sö Phaät. Nam-moâ Thaéng Nhaát Thieát Chuùng Sinh Phaät. Nam-moâ Chuyeån Nhaát Thieát Nieäm Phaät. Nam-moâ Voâ Löôïng Haønh Hoa Phaät. Nam-moâ Voâ Löôïng Höông Phaät. Nam-moâ Phoå Chieáu Phoùng Quang Minh Phaät. Nam-moâ Phoå Höông Quang minh Phaät. Nam-moâ Phoå Phoùng Quang Minh Phaät. Nam-moâ Phoùng Thaønh Töïu Thaéng Hoa Phaät. Nam-moâ Baûo La Voõng Töôïng Phaät. Nam-moâ Dieäu Quang Phaät. Nam-moâ Nhaát Thieát Caùi Quoác Ñoä Phaät. Nam-moâ Tinh Tuù Vöông Phaät. Nam-moâ Hôïp Tu Phaät. Nam-moâ Baát Truï Vöông Phaät. Nam-moâ Höông Phong Phaät. Nam-moâ Voâ Bieân Trí Caûnh Giôùi Phaät. Nam-moâ Baát Khoâng Haønh Phaät. Nam- moâ Baát Khoâng Kieán Phaät. Nam-moâ Voâ Chöôùng Ngaïi Nhaõn Phaät. Nam-moâ Sô Phaùt Taâm Phaät. Nam-moâ Voâ Löôïng Nhaõn Phaät. Nam-   moâ Nhieân Ñaêng Thöôïng Phaät. Nam-moâ Phoå Quang Minh Phaät. Nam- moâ Chieáu Quang Minh Phaät. Nam-moâ Nhaát Thieát Phaät  Quoác  Ñoä Nhaát Thieát Chuùng Sinh Baát Ñoaïn Laïc Thuyeát Phaät. Nam-moâ A-laàu-  na Phaán Taán Phaät. Nam-moâ Voâ Tích Phaán Taán</w:t>
      </w:r>
      <w:r>
        <w:rPr>
          <w:spacing w:val="45"/>
        </w:rPr>
        <w:t> </w:t>
      </w:r>
      <w:r>
        <w:rPr/>
        <w:t>Phaät.</w:t>
      </w:r>
    </w:p>
    <w:p>
      <w:pPr>
        <w:pStyle w:val="BodyText"/>
        <w:spacing w:line="275" w:lineRule="exact"/>
        <w:ind w:left="1322"/>
        <w:jc w:val="both"/>
      </w:pPr>
      <w:r>
        <w:rPr/>
        <w:t>Nam-moâ Ñoâng baéc Phöông Ñoaïn Nhaát Thieát Öu Naõo Nhö Lai</w:t>
      </w:r>
    </w:p>
    <w:p>
      <w:pPr>
        <w:pStyle w:val="BodyText"/>
        <w:spacing w:line="306" w:lineRule="exact"/>
        <w:ind w:left="755"/>
        <w:jc w:val="both"/>
      </w:pPr>
      <w:r>
        <w:rPr/>
        <w:t>Vi Thöôïng Thuû.</w:t>
      </w:r>
    </w:p>
    <w:p>
      <w:pPr>
        <w:pStyle w:val="BodyText"/>
        <w:spacing w:line="235" w:lineRule="auto"/>
        <w:ind w:left="755" w:right="699" w:firstLine="566"/>
        <w:jc w:val="both"/>
      </w:pPr>
      <w:r>
        <w:rPr/>
        <w:t>Nam-moâ Ly Öu Phaät. Nam-moâ Laïc Thaønh Töïu Coâng Ñöùc Phaät. Nam-moâ Voâ UÙy Vöông Phaät. Nam-moâ Thaéng Di-löu Phaät. Nam-moâ Höông Sôn Phaät. Nam-moâ Caâu-laân Phaät. Nam-moâ Ñaïi Theå Thaéng Phaät. Nam-moâ Baûo Lieân Hoa Thaéng Phaät. Nam-moâ Hoa Thaønh Töïu Phaät. Nam-moâ Hoáng Nhaõn Phaät. Nam-moâ Thaéng Chuùng Phaät. Nam- moâ Voâ Bieân Quang Minh Phaät. Nam-moâ Nguyeät Thaéng Quang Minh Xöng Phaät. Nam-moâ Tinh Tuù Vöông Chuùng Taêng Thöôïng Phaät. Nam-moâ Voâ Bieân Quang Minh Phaät. Nam-moâ Höông Cao Sôn Phaät. Nam-moâ Voâ UÙy Vöông Phaät. Nam-moâ Thaønh Töïu Thaéng Voâ  UÙy Phaät. Nam-moâ Voâ Bieân Quang Chieáu Quang Minh Phaät. Nam-moâ Höông Di-löu Phaät. Nam-moâ Ly Kinh Boá Thaønh Töïu Thaéng Phaät. Nam-moâ Voâ Löôïng Coâng Ñöùc Nguyeät Thaønh Töïu Phaät.</w:t>
      </w:r>
      <w:r>
        <w:rPr>
          <w:spacing w:val="53"/>
        </w:rPr>
        <w:t> </w:t>
      </w:r>
      <w:r>
        <w:rPr/>
        <w:t>Nam-moâ</w:t>
      </w:r>
    </w:p>
    <w:p>
      <w:pPr>
        <w:pStyle w:val="BodyText"/>
        <w:rPr>
          <w:sz w:val="20"/>
        </w:rPr>
      </w:pPr>
    </w:p>
    <w:p>
      <w:pPr>
        <w:pStyle w:val="BodyText"/>
        <w:spacing w:before="12"/>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Nhaát Thieát Coâng Ñöùc Trang Nghieâm Phaät. Nam-moâ Baát Khaû Thaéng Traøng Phaät. Nam-moâ Taêng Thöôïng Hoä Quang Minh Phaät. Nam-moâ Hoa Thaéng Vöông Phaät. Nam-moâ Voâ Bieân Thaønh Töïu Haønh Phaät. Nam-moâ Nhaát Thieát Thaéng Phaät. Nam-moâ Hö Khoâng Luaân Thanh Tònh Vöông Phaät. Nam-moâ Voâ Löôïng  Hoáng Thanh  Phaät.  Nam-moâ Voâ Löôïng Hoáng Dieäu Thanh Phaät. Nam-moâ Baûo Thaéng Coâng Ñöùc Phaät. Nam-moâ Tònh Thaéng Phaät. Nam-moâ Voâ Ngaïi Höông Töôïng Phaät. Nam-moâ Cao Quang Minh Phaät. Nam-moâ Ñaïi Xöng Phaät. Nam-moâ Xöng Thaân Phaät. Nam-moâ Kieân Coá Töï Taïi Vöông Phaät. Nam-moâ Ta-la Vöông Phaät. Nam-moâ Voâ Löôïng Chieáu Phaät. Nam-  moâ An AÅn Vöông Phaät. Nam-moâ Phoå Coâng Ñöùc Taêng Thöôïng Vaân Thanh Ñaêng Phaät. Nam-moâ Ñaïi Tích Phaät. Nam-moâ Cao Tích Phaät. Nam-moâ Coâng Ñöùc Vöông Quang Minh Phaät. Nam-moâ Kieân Tích Tuï Phaät. Nam-moâ Baûo Thaéng Quang Minh Phaät. Nam-moâ Öu-baùt-la Quang Minh Taùc Phaät. Nam-moâ Nguyeät Vöông Phaät. Nam-moâ Chieân-ñaøn Phaät. Nam-moâ Nguyeät Thaéng Phaät. Nam-moâ Tu Phaïm Haïnh Phaät. Nam-moâ Haïnh Tònh Phaät. Nam-moâ Nhaát Thieát Thaéng Phaät. Nam-moâ Nan Thaéng Phaät. Nam-moâ Baûo Taùc Phaät. Nam-moâ    Voâ Löôïng Thanh Phaät. Nam-moâ Thoï Ñeà Phaät. Nam-moâ Long Thieân Phaät. Nam-moâ Nhaät Thieân Phaät. Nam-moâ Sö Töû Phaät. Nam-moâ Voâ Caáu Minh Phaät. Nam-moâ Theá Gian Thieân Phaät. Nam-moâ Thaéng Tích Phaät. Nam-moâ Nhaân Töï Taïi Cung Kính Phaät. Nam-moâ Hoa Thaéng Phaät. Nam-moâ Phaùt Tinh Taán Phaät. Nam-moâ Hoûa  Dieäu  Höông  Quang Minh Thaéng Phaät. Nam-moâ Voâ Caáu Höông Hoûa Thaéng Phaät. Nam-moâ Phoå Kieán Phaät. Nam-moâ Baát Ñoäng Phaät. Nam-moâ Baûo  Traøng Phaät. Nam-moâ Voâ Löôïng Minh Phaät. Nam-moâ Dieäu  Baûo  Thanh Phaät. Nam-moâ Bieân Chieáu Phaät. Nam-moâ Trí Quang Minh Vöông Phaät. Nam-moâ Ma-ni Quang Minh Thaéng Phaät. Nam-moâ Voâ Löôïng Hoa Quang Minh Thieän Thaéng Tueä Phaät. Nam-moâ Loâ-xaù-na Phaät. Nam-moâ Trí Tueä Töï Taïi Phaät. Nam-moâ Thuûy Tuï Nhaät Phaät. Nam-moâ Hoûa Nhieân Ñaêng Phaät. Nam-moâ Nguyeät Quang Minh Phaät. Nam-moâ Voâ Chöôùng Ngaïi Trí Phaät. Nam-moâ Hoa Höông Phaät. Nam- moâ Baûo Quang Minh Phaät. Nam-moâ Maïn-ñaø-la Höông Hyû Phaät. Nam-moâ Caâu-laân Trí Vieâm Phaät. Nam-moâ Ñaïi Minh Höông Phaät. Nam-moâ</w:t>
      </w:r>
      <w:r>
        <w:rPr>
          <w:spacing w:val="13"/>
        </w:rPr>
        <w:t> </w:t>
      </w:r>
      <w:r>
        <w:rPr/>
        <w:t>Hoa</w:t>
      </w:r>
      <w:r>
        <w:rPr>
          <w:spacing w:val="14"/>
        </w:rPr>
        <w:t> </w:t>
      </w:r>
      <w:r>
        <w:rPr/>
        <w:t>Traøng</w:t>
      </w:r>
      <w:r>
        <w:rPr>
          <w:spacing w:val="14"/>
        </w:rPr>
        <w:t> </w:t>
      </w:r>
      <w:r>
        <w:rPr/>
        <w:t>Phaät.</w:t>
      </w:r>
      <w:r>
        <w:rPr>
          <w:spacing w:val="14"/>
        </w:rPr>
        <w:t> </w:t>
      </w:r>
      <w:r>
        <w:rPr/>
        <w:t>Nam-moâ</w:t>
      </w:r>
      <w:r>
        <w:rPr>
          <w:spacing w:val="13"/>
        </w:rPr>
        <w:t> </w:t>
      </w:r>
      <w:r>
        <w:rPr/>
        <w:t>Voâ</w:t>
      </w:r>
      <w:r>
        <w:rPr>
          <w:spacing w:val="14"/>
        </w:rPr>
        <w:t> </w:t>
      </w:r>
      <w:r>
        <w:rPr/>
        <w:t>Tröôùc</w:t>
      </w:r>
      <w:r>
        <w:rPr>
          <w:spacing w:val="12"/>
        </w:rPr>
        <w:t> </w:t>
      </w:r>
      <w:r>
        <w:rPr/>
        <w:t>Trí</w:t>
      </w:r>
      <w:r>
        <w:rPr>
          <w:spacing w:val="12"/>
        </w:rPr>
        <w:t> </w:t>
      </w:r>
      <w:r>
        <w:rPr/>
        <w:t>Phaät.</w:t>
      </w:r>
      <w:r>
        <w:rPr>
          <w:spacing w:val="14"/>
        </w:rPr>
        <w:t> </w:t>
      </w:r>
      <w:r>
        <w:rPr/>
        <w:t>Nam-moâ</w:t>
      </w:r>
      <w:r>
        <w:rPr>
          <w:spacing w:val="11"/>
        </w:rPr>
        <w:t> </w:t>
      </w:r>
      <w:r>
        <w:rPr/>
        <w:t>Nhö</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Thò Ñaúng Voâ Löôïng ÖÙc Tyø-baø-la phaät. Nam-moâ Baûo Taùc Phaät. Nam- moâ Voâ Öu Thaéng Phaät. Nam-moâ Baûo Sôn Phaät. Nam-moâ  Nhaân  Vöông Phaät. Nam-moâ Löïc Thaéng Phaät. Nam-moâ Höông Thaéng Phaät. Nam-moâ Phoå Maõn Hoa Phaät. Nam-moâ Voâ Caáu Quang Minh Phaät. Nam-moâ Laïc Thuyeát Trang Nghieâm Tö Duy Phaät. Nam-moâ Voâ Caáu Nguyeät Traøng Phaät. Nam-moâ Voâ Caâu-toâ-ma Quang Minh Taùc Phaät. Nam-moâ Hoûa Haønh Phaät. Nam-moâ Baûo Thöôïng Phaät. Nam-moâ Voâ  UÙy Quaùn Phaät. Nam-moâ Vieãn Ly Kinh Boá Mao Thuï Ñaúng Hyû Xöng Phaät. Nam-moâ Sö Töû Phaán Taán Löïc Phaät. Nam-moâ Kim Quang Minh Oai Ñöùc Vöông</w:t>
      </w:r>
      <w:r>
        <w:rPr>
          <w:spacing w:val="13"/>
        </w:rPr>
        <w:t> </w:t>
      </w:r>
      <w:r>
        <w:rPr/>
        <w:t>Phaät.</w:t>
      </w:r>
    </w:p>
    <w:p>
      <w:pPr>
        <w:pStyle w:val="BodyText"/>
        <w:spacing w:line="235" w:lineRule="auto"/>
        <w:ind w:left="755" w:right="699" w:firstLine="566"/>
        <w:jc w:val="both"/>
      </w:pPr>
      <w:r>
        <w:rPr/>
        <w:t>Neáu thieän nam, thieän nöõ naøo trong möôøi ngaøy leã baùi, ñoïc tuïng caùc danh hieäu cuûa chö Phaät aáy thì seõ xa lìa taát caû hoaïn naïn vaø dieät    tröø taát caû toäi</w:t>
      </w:r>
      <w:r>
        <w:rPr>
          <w:spacing w:val="16"/>
        </w:rPr>
        <w:t> </w:t>
      </w:r>
      <w:r>
        <w:rPr/>
        <w:t>loãi.</w:t>
      </w:r>
    </w:p>
    <w:p>
      <w:pPr>
        <w:pStyle w:val="BodyText"/>
        <w:spacing w:line="235" w:lineRule="auto"/>
        <w:ind w:left="755" w:right="699" w:firstLine="566"/>
        <w:jc w:val="both"/>
      </w:pPr>
      <w:r>
        <w:rPr/>
        <w:t>Nam-moâ Thieän Thuyeát Taêng Thöôïng Danh Thaéng Phaät. Nam- moâ Phoå Quang Minh Phaät. Nam-moâ Quaù Chuûng  Chuûng  Ñòch  Ñoái Taàn Taán Phaät. Nam-moâ Töï Taïi Traøng Vöông Phaät. Nam-moâ Voâ Löôïng Coâng Ñöùc Quang Minh Thaéng Phaät. Nam-moâ Voâ  Chöôùng  Ngaïi Phaät. Nam-moâ Baûo Ba-ñaàu-ma Phaán Taán Thaéng Phaät. Nam-moâ Baûo Hoa Thieän Truï Sôn Töï Taïi Vöông</w:t>
      </w:r>
      <w:r>
        <w:rPr>
          <w:spacing w:val="36"/>
        </w:rPr>
        <w:t> </w:t>
      </w:r>
      <w:r>
        <w:rPr/>
        <w:t>Phaät.</w:t>
      </w:r>
    </w:p>
    <w:p>
      <w:pPr>
        <w:pStyle w:val="BodyText"/>
        <w:spacing w:line="235" w:lineRule="auto"/>
        <w:ind w:left="755" w:right="700" w:firstLine="566"/>
        <w:jc w:val="both"/>
      </w:pPr>
      <w:r>
        <w:rPr/>
        <w:t>Neáu thieän nam, thieän nöõ naøo thoï trì, ñoïc tuïng caùc danh hieäu    cuûa chö Phaät aáy thì trong moät a-taêng-kyø kieáp vöôït khoûi theá gian, khoâng bò ñoïa vaøo ñöôøng</w:t>
      </w:r>
      <w:r>
        <w:rPr>
          <w:spacing w:val="15"/>
        </w:rPr>
        <w:t> </w:t>
      </w:r>
      <w:r>
        <w:rPr/>
        <w:t>aùc.</w:t>
      </w:r>
    </w:p>
    <w:p>
      <w:pPr>
        <w:pStyle w:val="BodyText"/>
        <w:spacing w:line="235" w:lineRule="auto"/>
        <w:ind w:left="755" w:right="699" w:firstLine="566"/>
        <w:jc w:val="both"/>
      </w:pPr>
      <w:r>
        <w:rPr/>
        <w:t>Nam-moâ Trí Ñaêng Phaät. Nam-moâ Quang Minh Phaät. Nam-moâ Nan Haøng Phuïc Phaät. Nam-moâ Phoå Chieáu Thaäp Phöông Theá Giôùi Phaät. Nam-moâ Ñaïi Haûi Phaät. Nam-moâ Baûo Taïng Phaät.  Nam-moâ  Ngaân Traøng Phaät. Nam-moâ Traøng Nhaät Vöông Phaät. Nam-moâ Oai  Ñöùc Töï Taïi Vöông Phaät. Nam-moâ Giaùc Vöông Phaät. Nam-moâ Thaäp Phöông Töï Taïi Phaät. Nam-moâ Bình Ñaúng Taùc Phaät. Nam-moâ Sô Phaùt Taâm Tö Duy Vieãn Ly Chö Boá UÙy Phieàn Naõo Voâ Ngaïi Dieäu Thaéng Phaät. Nam-moâ Kim Cang Tuùc Boä Phaät. Nam-moâ Baûo Töôïng Quang Minh Tuùc Phaán Taán Phaät. Nam-moâ Haøng Phuïc Chö Ma Nghi Phaán Taán Phaät. Nam-moâ Chieân-ñaøn Thaéng Phaät. Nam-moâ Sô  Phaùt Taâm  Baát Thoaùi Chuyeån Thaønh Töïu Thaéng Phaät. Nam-moâ  Baûo  Caùi  Thöôïng Quang Minh Phaät. Nam-moâ Giaùo Hoùa Boà-taùt Phaät. Nam-moâ Sô</w:t>
      </w:r>
      <w:r>
        <w:rPr>
          <w:spacing w:val="22"/>
        </w:rPr>
        <w:t> </w:t>
      </w:r>
      <w:r>
        <w:rPr/>
        <w:t>Phaùt</w:t>
      </w:r>
      <w:r>
        <w:rPr>
          <w:spacing w:val="22"/>
        </w:rPr>
        <w:t> </w:t>
      </w:r>
      <w:r>
        <w:rPr/>
        <w:t>Taâm</w:t>
      </w:r>
      <w:r>
        <w:rPr>
          <w:spacing w:val="22"/>
        </w:rPr>
        <w:t> </w:t>
      </w:r>
      <w:r>
        <w:rPr/>
        <w:t>Ñoaïn</w:t>
      </w:r>
      <w:r>
        <w:rPr>
          <w:spacing w:val="18"/>
        </w:rPr>
        <w:t> </w:t>
      </w:r>
      <w:r>
        <w:rPr/>
        <w:t>Nhaát</w:t>
      </w:r>
      <w:r>
        <w:rPr>
          <w:spacing w:val="22"/>
        </w:rPr>
        <w:t> </w:t>
      </w:r>
      <w:r>
        <w:rPr/>
        <w:t>Thieát</w:t>
      </w:r>
      <w:r>
        <w:rPr>
          <w:spacing w:val="22"/>
        </w:rPr>
        <w:t> </w:t>
      </w:r>
      <w:r>
        <w:rPr/>
        <w:t>Nghi</w:t>
      </w:r>
      <w:r>
        <w:rPr>
          <w:spacing w:val="20"/>
        </w:rPr>
        <w:t> </w:t>
      </w:r>
      <w:r>
        <w:rPr/>
        <w:t>Phieàn</w:t>
      </w:r>
      <w:r>
        <w:rPr>
          <w:spacing w:val="23"/>
        </w:rPr>
        <w:t> </w:t>
      </w:r>
      <w:r>
        <w:rPr/>
        <w:t>Naõo</w:t>
      </w:r>
      <w:r>
        <w:rPr>
          <w:spacing w:val="22"/>
        </w:rPr>
        <w:t> </w:t>
      </w:r>
      <w:r>
        <w:rPr/>
        <w:t>Phaät.</w:t>
      </w:r>
      <w:r>
        <w:rPr>
          <w:spacing w:val="22"/>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Quang Minh Thaéng Phaù AÙm Tam-muoäi Thaéng Thöôïng Vöông Phaät. Nam-moâ Laïc Thuyeát Trang Nghieâm Vaân Thanh Hoan Hyû Phaät. Nam-moâ Thanh Tònh Höông Quyeát Ñònh Quang Minh Oai  Ñöùc  Vöông Phaät. Nam-moâ Caâu-löu-toân Phaät. Nam-moâ Kim Thanh Phaät. Nam-moâ Nhaân Vöông Phaät. Nam-moâ Ca-dieáp Phaät. Nam-moâ Di-laëc Phaät. Nam-moâ Sö Töû Phaät. Nam-moâ Nhieân Cöï Phaät. Nam-moâ Minh Vöông Phaät. Nam-moâ Tu-di Tuï Phaät. Nam-moâ Thaùnh Phaät. Nam-moâ Hoa Traøng Phaät. Nam-moâ Thieän Tinh Tuù Phaät. Nam-moâ  Ñaïi  Tyù Phaät. Nam-moâ Ñaïi Chuû Phaät. Nam-moâ Ñaïi Löïc Phaät. Nam-moâ Tinh Tuù Vöông Phaät. Nam-moâ Döôïc Vöông Phaät. Nam-moâ Xöng Traøng Phaät. Nam-moâ Ñaïi Quang Minh Phaät. Nam-moâ Hoûa Tuï Phaät. Nam- moâ Nhaät Taïng Phaät. Nam-moâ Nguyeät Vieâm Phaät. Nam-moâ Nguyeät Chieáu Phaät. Nam-moâ Thieän Minh Phaät. Nam-moâ Voâ Öu Phaät. Nam- moâ Chieáu Phaät. Nam-moâ Nhaát Sa Phaät. Nam-moâ Ñaïi Minh Phaät. Nam-moâ Truï Trì Man Phaät. Nam-moâ Coâng Ñöùc Minh Phaät. Nam-moâ Kieán Nghóa Phaät. Nam-moâ Nhieân Ñaêng Phaät. Nam-moâ  Dieäu  Ca  Phaät. Nam-moâ Döôïc Vöông Phaät. Nam-moâ An AÅn Phaät. Nam-moâ Ñaûnh Kieân Thaéng Oai Ñöùc Phaät. Nam-moâ Nan Thaéng Phaät. Nam-moâ Coâng Ñöùc Traøng Phaät. Nam-moâ La-haàu Phaät. Nam-moâ Thaéng Chuùng Phaät. Nam-moâ Phaïm Thanh Phaät. Nam-moâ Kieân Coá YÙ Phaät. Nam-  moâ Quang Minh Taùc Phaät. Nam-moâ Ñaïi Cao Sôn Phaät. Nam-moâ Kim Cang Tieân Phaät. Nam-moâ Baûo Ba-ñaàu-ma Nhaõn Löïc Tieân Phaät. Nam-moâ Voâ UÙy Phaät. Nam-moâ Hoa Quang Minh Nhaân AÙi Phaät. Nam-moâ Ñaïi Uy Ñöùc Phaät. Nam-moâ Nhaät Tònh Vöông Phaät. Nam-  moâ Voâ Löôïng Maïng Phaät. Nam-moâ Long Ñöùc Phaät. Nam-moâ Kieân  Boä Phaät. Nam-moâ Baát Khoâng Kieán Phaät. Nam-moâ Tinh Taán Ñöùc  Phaät. Nam-moâ Löïc Hoä Phaät. Nam-moâ Hoan Hyû Phaät. Nam-moâ Ñöùc Thaéng Phaät. Nam-moâ Sö Töû Traøng Phaät. Nam-moâ Thaéng Phaùp Phaät. Nam-moâ Hoan Hyû Vöông Thöôïng Thuû Phaät. Nam-moâ AÙi Taùc Phaät. Nam-moâ Coâng Ñöùc Trí Phaät. Nam-moâ Höông Töôïng Phaät. Nam-moâ Thieän Quaùn Phaät. Nam-moâ Vaân Thanh Phaät. Nam-moâ Thieän Tö Duy Phaät. Nam-moâ Thieän Thöùc Phaät. Nam-moâ Voâ Caáu Phaät. Nam-moâ Nguyeät Thöôïng Phaät. Nam-moâ Ñaïi Xöng Phaät. Nam-moâ Ma-ni Baûo Phaät. Nam-moâ Thaéng Vöông Phaät. Nam-moâ Sö Töû Boä Phaät. Nam-moâ Thoï</w:t>
      </w:r>
      <w:r>
        <w:rPr>
          <w:spacing w:val="40"/>
        </w:rPr>
        <w:t> </w:t>
      </w:r>
      <w:r>
        <w:rPr/>
        <w:t>Vöông</w:t>
      </w:r>
      <w:r>
        <w:rPr>
          <w:spacing w:val="38"/>
        </w:rPr>
        <w:t> </w:t>
      </w:r>
      <w:r>
        <w:rPr/>
        <w:t>Phaät.</w:t>
      </w:r>
      <w:r>
        <w:rPr>
          <w:spacing w:val="38"/>
        </w:rPr>
        <w:t> </w:t>
      </w:r>
      <w:r>
        <w:rPr/>
        <w:t>Nam-moâ</w:t>
      </w:r>
      <w:r>
        <w:rPr>
          <w:spacing w:val="40"/>
        </w:rPr>
        <w:t> </w:t>
      </w:r>
      <w:r>
        <w:rPr/>
        <w:t>Quang</w:t>
      </w:r>
      <w:r>
        <w:rPr>
          <w:spacing w:val="41"/>
        </w:rPr>
        <w:t> </w:t>
      </w:r>
      <w:r>
        <w:rPr/>
        <w:t>Minh</w:t>
      </w:r>
      <w:r>
        <w:rPr>
          <w:spacing w:val="40"/>
        </w:rPr>
        <w:t> </w:t>
      </w:r>
      <w:r>
        <w:rPr/>
        <w:t>Thaéng</w:t>
      </w:r>
      <w:r>
        <w:rPr>
          <w:spacing w:val="40"/>
        </w:rPr>
        <w:t> </w:t>
      </w:r>
      <w:r>
        <w:rPr/>
        <w:t>Phaät.</w:t>
      </w:r>
      <w:r>
        <w:rPr>
          <w:spacing w:val="38"/>
        </w:rPr>
        <w:t> </w:t>
      </w:r>
      <w:r>
        <w:rPr/>
        <w:t>Nam-moâ</w:t>
      </w:r>
      <w:r>
        <w:rPr>
          <w:spacing w:val="39"/>
        </w:rPr>
        <w:t> </w:t>
      </w:r>
      <w:r>
        <w:rPr/>
        <w:t>Tinh</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Tuù Phaät. Nam-moâ Ñaïi Giaùc Phaät. Nam-moâ Tích Trí Tueä Phaät. Nam- moâ Thieän Truï Phaät. Nam-moâ Kieân YÙ Phaät. Nam-moâ Cam Loä Tueä Phaät. Nam-moâ Thieän Kieán Phaät. Nam-moâ Trí Quang Phaät. Nam-moâ Kieân Haønh Phaät. Nam-moâ Thieän Caùt Phaät. Nam-moâ Baûo Traøng Phaät. Nam-moâ Ba-ñaàu-ma Phaät. Nam-moâ Na-la-dieân Phaät. Nam-moâ Laïc Thuyeát Phaät. Nam-moâ Trí Taùc Phaät. Nam-moâ Coâng Ñöùc Phaät. Nam- moâ Cuùng Döôøng Phaät. Nam-moâ Tònh Ñöùc Phaät. Nam-moâ Baûo Taùc Phaät. Nam-moâ Hoa Thieân Phaät. Nam-moâ Thieän Tö Duy Nghóa Phaät. Nam-moâ Phaùp Thöôïng Phaät. Nam-moâ Töï Taïi Phaät. Nam-moâ Xöng Tueä Phaät. Nam-moâ YÙ Xöng Phaät. Nam-moâ Kim Cang Traøng Phaät. Nam-moâ Thaäp Löïc Phaät. Nam-moâ Taàn Taán Phaät. Nam-moâ Ly AÙm Phaät. Nam-moâ La Haàu Thieân Phaät. Nam-moâ Di-löu Traøng Phaät. Nam-moâ Chuùng Thöôïng Thuû Phaät. Nam-moâ Baûo Taïng Phaät.  Nam- moâ Thöôïng Tu Phaät. Nam-moâ Tinh Tuù Phaät. Nam-moâ Ñaïi Giaùc Phaät. Nam-moâ Tam Giôùi Toân Phaät. Nam-moâ Coâng Ñöùc Xöng Phaät. Nam- moâ Nhaät Nguyeät Quang Minh Sö Töû Traøng Phaät. Nam-moâ Tyø-la-ba Vöông Phaät. Nam-moâ Thaéng Taïng Phaät. Nam-moâ Thò Hieän  Höõu  Phaät. Nam-moâ Nguyeät Quang Phaät. Nam-moâ Kim Sôn Phaät. Nam-moâ Sö Töû Ñöùc Phaät. Nam-moâ Baát Khaû Thaéng Traøng Phaät. Nam-moâ Quang Minh Phaät. Nam-moâ Xöng Nguyeän Phaät. Nam-moâ Kieân Tinh Taán Phaät. Nam-moâ Thí Duï Xöng Phaät. Nam-moâ Ly UÙy Phaät. Nam-  moâ ÖÙng Thieân Phaät. Nam-moâ Ñaïi Nhieân Ñaêng Phaät.  Nam-moâ Ña  Theá Gian Phaät. Nam-moâ Dieäu Höông Phaät. Nam-moâ Truï Trì Coâng Ñöùc Phaät. Nam-moâ Ly AÙm Phaät. Nam-moâ Voâ Tyû Phaät. Nam-moâ Sö Töû Phaät. Nam-moâ Töï Nhieân Phaät. Nam-moâ Thieän Haïnh Phaät. Nam- moâ Baûo Xöùng Phaät. Nam-moâ Ly Chö Quaù Phaät. Nam-moâ Truï Trì  Cam Loä Phaät. Nam-moâ Nhaân Nguyeät Phaät. Nam-moâ Nhaät Dieän Phaät. Nam-moâ Trang Nghieâm Phaät. Nam-moâ Ma-ni Quang Phaät. Nam-moâ Sôn Tích Phaät. Nam-moâ Cao Traøng Phaät. Nam-moâ Phaùp Taùc Phaät. Nam-moâ Tö Duy Nghóa Phaät. Nam-moâ Thaâm Taâm Phaät. Nam-moâ  Baûo Tuï Phaät. Nam-moâ Chuùng Thöôïng Thuû Phaät. Nam-moâ Kieáp Baù Phaät. Nam-moâ Phaán Taán Phaät. Nam-moâ Truï Trí Phaät. Nam-moâ Phaân Minh Phaät. Nam-moâ Taâm Phaân Minh Phaät. Nam-moâ Thaéng Phaät. Nam-moâ Baát Khôûi Phaät. Nam-moâ Coâng Ñöùc Thaéng Phaät.  Nam-moâ  Sö</w:t>
      </w:r>
      <w:r>
        <w:rPr>
          <w:spacing w:val="18"/>
        </w:rPr>
        <w:t> </w:t>
      </w:r>
      <w:r>
        <w:rPr/>
        <w:t>Töû</w:t>
      </w:r>
      <w:r>
        <w:rPr>
          <w:spacing w:val="18"/>
        </w:rPr>
        <w:t> </w:t>
      </w:r>
      <w:r>
        <w:rPr/>
        <w:t>Hoáng</w:t>
      </w:r>
      <w:r>
        <w:rPr>
          <w:spacing w:val="19"/>
        </w:rPr>
        <w:t> </w:t>
      </w:r>
      <w:r>
        <w:rPr/>
        <w:t>Phaät.</w:t>
      </w:r>
      <w:r>
        <w:rPr>
          <w:spacing w:val="18"/>
        </w:rPr>
        <w:t> </w:t>
      </w:r>
      <w:r>
        <w:rPr/>
        <w:t>Nam-moâ</w:t>
      </w:r>
      <w:r>
        <w:rPr>
          <w:spacing w:val="19"/>
        </w:rPr>
        <w:t> </w:t>
      </w:r>
      <w:r>
        <w:rPr/>
        <w:t>Phaán</w:t>
      </w:r>
      <w:r>
        <w:rPr>
          <w:spacing w:val="18"/>
        </w:rPr>
        <w:t> </w:t>
      </w:r>
      <w:r>
        <w:rPr/>
        <w:t>Taán</w:t>
      </w:r>
      <w:r>
        <w:rPr>
          <w:spacing w:val="19"/>
        </w:rPr>
        <w:t> </w:t>
      </w:r>
      <w:r>
        <w:rPr/>
        <w:t>Phaät.</w:t>
      </w:r>
      <w:r>
        <w:rPr>
          <w:spacing w:val="18"/>
        </w:rPr>
        <w:t> </w:t>
      </w:r>
      <w:r>
        <w:rPr/>
        <w:t>Nam-moâ</w:t>
      </w:r>
      <w:r>
        <w:rPr>
          <w:spacing w:val="19"/>
        </w:rPr>
        <w:t> </w:t>
      </w:r>
      <w:r>
        <w:rPr/>
        <w:t>Nhaân</w:t>
      </w:r>
      <w:r>
        <w:rPr>
          <w:spacing w:val="18"/>
        </w:rPr>
        <w:t> </w:t>
      </w:r>
      <w:r>
        <w:rPr/>
        <w:t>Tín</w:t>
      </w:r>
      <w:r>
        <w:rPr>
          <w:spacing w:val="18"/>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Long Vöông Phaät. Nam-moâ Hoa Sôn Phaät. Nam-moâ Long  Hyû Phaät. Nam-moâ Höông Töï Taïi Phaät. Nam-moâ Dieäu Xöng Phaät. Nam-moâ Thieân Löïc Phaät. Nam-moâ Coâng Ñöùc Man Phaät. Nam-moâ Long Coâng Ñöùc Phaät. Nam-moâ Trang Nghieâm Nhaõn Phaät. Nam-moâ Thieän Haønh Trí Phaät. Nam-moâ Trí Thaéng Phaät. Nam-moâ Tueä Chieáu Phaät. Nam-moâ Thaät Ngöõ Phaät. Nam-moâ Nhaät Quang Minh Phaät. Nam-moâ Quyeát Ñònh Trí Phaät. Nam-moâ Baûo Thöôïng Saéc Phaät.</w:t>
      </w:r>
    </w:p>
    <w:p>
      <w:pPr>
        <w:pStyle w:val="BodyText"/>
        <w:spacing w:line="235" w:lineRule="auto"/>
        <w:ind w:left="755" w:right="700" w:firstLine="566"/>
        <w:jc w:val="both"/>
      </w:pPr>
      <w:r>
        <w:rPr/>
        <w:t>Tieáp theo ñaûnh leã möôøi hai boä loaïi toân kinh Ñaïi Taïng Phaùp Luaân.</w:t>
      </w:r>
    </w:p>
    <w:p>
      <w:pPr>
        <w:pStyle w:val="BodyText"/>
        <w:spacing w:line="235" w:lineRule="auto"/>
        <w:ind w:left="755" w:right="699" w:firstLine="566"/>
        <w:jc w:val="both"/>
      </w:pPr>
      <w:r>
        <w:rPr/>
        <w:t>Nam-moâ An Ban Thuû YÙ kinh. Nam-moâ Baùt-neâ-hoaøn kinh. Nam-moâ Ñöông Lai Bieán kinh. Nam-moâ Quaù Khöù Phaät Phaân  Veää kinh. Nam-moâ Naïi Nöõ Kyø Vöùc kinh. Nam-moâ Tònh Phaïn Vöông Baùt- nieát-baøn kinh. Nam-moâ Baùt Sö kinh. Nam-moâ Ñaïi Ca-dieáp Baûn kinh. Nam-moâ Töù Nguyeän kinh. Nam-moâ Phuï Nhaân Ngoä Coâ kinh. Nam-  moâ Bieän YÙ Tröôûng Giaû Töû Sôû Vaán kinh. Nam-moâ Baøo Thai kinh. Nam-moâ Töù Töï Xaâm kinh. Nam-moâ Nguõ Baùch Ñeä  Töû Töï Thuyeát  Baûn Khôûi kinh. Nam-moâ Thaát Nöõ Baûn kinh. Nam-moâ A-nan Töù Söï kinh. Nam-moâ Sôû Duïc Trí Hoaïn kinh. Nam-moâ Phaùp Thoï Traàn kinh. Nam-moâ Thieàn Haønh Phaùp Töôûng kinh. Nam-moâ Töù Thieân Vöông kinh. Nam-moâ Phaät Thuøy Baùt-nieát-baøn Löôïc Thuyeát Giaùo Giôùi kinh. Nam-moâ Bieät Thích Taïp A Haøm kinh. Nam-moâ Öu-baø-di Tònh Haïnh kinh. Nam-moâ Nan-ñeà Thích kinh. Nam-moâ Voâ Caáu Öu-baø-di Vaán kinh. Nam-moâ Taïo Laäp Hình Töôïng Phöôùc Baùo kinh. Nam-moâ Phaùp Thöôøng Truï kinh. Nam-moâ Giaûi Ñaõi Canh Giaû kinh. Nam-moâ Öu  Ñieàn Vöông kinh. Nam-moâ A-nan Thaát Moäng kinh. Nam-moâ Phaät Nhaäp Nieát-baøn Maät Tích Kim Cang Löïc Só Ai Luyeán kinh. Nam-moâ Ca-dieáp Phoù Phaät Nieát-baøn kinh. Nam-moâ Phaät Dieät Ñoä Haäu Quan Lieãm Taùng Toáng kinh. Nam-moâ Quaùn Chö Phaät kinh. Nam-moâ La Vaân Nhaãn Nhuïc kinh. Nam-moâ Xuaát Gia Duyeân kinh. Nam-moâ Tam Phaåm Ñeä Töû kinh. Nam-moâ Töù Boái kinh. Nam-moâ Kieán Chaùnh kinh. Nam-moâ Ha Ñieâu A-na-haøm kinh. Nam-moâ Nguõ Voâ Phaûn Phuïc kinh. Nam-moâ A-haøm Chaùnh Haïnh kinh. Nam-moâ Nguõ Khuûng Boá  Theá kinh. Nam-moâ Ñaïi Ngö Söï kinh. Nam-moâ Taàn-ña-hoøa-ña-kyø kinh. Nam-moâ Phaïm Ma Nan Quoác Vöông kinh. Nam-moâ Ma-ha Ca-dieáp Ñoä</w:t>
      </w:r>
      <w:r>
        <w:rPr>
          <w:spacing w:val="25"/>
        </w:rPr>
        <w:t> </w:t>
      </w:r>
      <w:r>
        <w:rPr/>
        <w:t>Baàn</w:t>
      </w:r>
      <w:r>
        <w:rPr>
          <w:spacing w:val="26"/>
        </w:rPr>
        <w:t> </w:t>
      </w:r>
      <w:r>
        <w:rPr/>
        <w:t>Maãu</w:t>
      </w:r>
      <w:r>
        <w:rPr>
          <w:spacing w:val="26"/>
        </w:rPr>
        <w:t> </w:t>
      </w:r>
      <w:r>
        <w:rPr/>
        <w:t>kinh.</w:t>
      </w:r>
      <w:r>
        <w:rPr>
          <w:spacing w:val="25"/>
        </w:rPr>
        <w:t> </w:t>
      </w:r>
      <w:r>
        <w:rPr/>
        <w:t>Nam-moâ</w:t>
      </w:r>
      <w:r>
        <w:rPr>
          <w:spacing w:val="28"/>
        </w:rPr>
        <w:t> </w:t>
      </w:r>
      <w:r>
        <w:rPr/>
        <w:t>Trung</w:t>
      </w:r>
      <w:r>
        <w:rPr>
          <w:spacing w:val="28"/>
        </w:rPr>
        <w:t> </w:t>
      </w:r>
      <w:r>
        <w:rPr/>
        <w:t>Taâm</w:t>
      </w:r>
      <w:r>
        <w:rPr>
          <w:spacing w:val="28"/>
        </w:rPr>
        <w:t> </w:t>
      </w:r>
      <w:r>
        <w:rPr/>
        <w:t>kinh.</w:t>
      </w:r>
      <w:r>
        <w:rPr>
          <w:spacing w:val="25"/>
        </w:rPr>
        <w:t> </w:t>
      </w:r>
      <w:r>
        <w:rPr/>
        <w:t>Nam-moâ</w:t>
      </w:r>
      <w:r>
        <w:rPr>
          <w:spacing w:val="26"/>
        </w:rPr>
        <w:t> </w:t>
      </w:r>
      <w:r>
        <w:rPr/>
        <w:t>Long</w:t>
      </w:r>
      <w:r>
        <w:rPr>
          <w:spacing w:val="26"/>
        </w:rPr>
        <w:t> </w:t>
      </w:r>
      <w:r>
        <w:rPr/>
        <w:t>Vöông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2700" w:hanging="567"/>
        <w:jc w:val="both"/>
      </w:pPr>
      <w:r>
        <w:rPr/>
        <w:t>Huynh Ñeä kinh. Nam-moâ Haøng Long Vöông kinh. Ñaûnh leã caùc Ñaïi Boà-taùt trong möôøi phöông:</w:t>
      </w:r>
    </w:p>
    <w:p>
      <w:pPr>
        <w:pStyle w:val="BodyText"/>
        <w:spacing w:line="235" w:lineRule="auto" w:before="1"/>
        <w:ind w:left="755" w:right="697" w:firstLine="566"/>
        <w:jc w:val="both"/>
      </w:pPr>
      <w:r>
        <w:rPr/>
        <w:t>Nam-moâ Quang Minh YÙ Boà-taùt. Nam-moâ Thieän Kieán Boà-taùt. Nam-moâ Baát Thuû Chö Phaùp Boà-taùt. Nam-moâ Chuyeån Nöõ Caên Boà-   taùt. Nam-moâ Tö Duy Ñaïi Bi Boà-taùt. Nam-moâ Baûo Caùi Sôn Boà-taùt. Nam-moâ Vaân Sôn Hoáng Thanh Boà-taùt. Nam-moâ La Voõng Trang Nghieâm Boà-taùt. Nam-moâ Baûo Taïng Boà-taùt. Nam-moâ Phaùp Keâ-ñaâu Boà-taùt. Nam-moâ Nhaät Keâ-ñaâu Boà-taùt. Nam-moâ Voâ Bieân Keâ-ñaâu Boà- taùt. Nam-moâ Voâ Caáu Taïng Boà-taùt. Nam-moâ Sôn Phong Boà-taùt. Nam- moâ Sôn Phong Truï Trì Boà-taùt. Nam-moâ Tu-di Sôn Ñaêng Vöông Boà- taùt. Nam-moâ Tu-di Traøng Boà-taùt. Nam-moâ Tu-di Sôn Thanh Boà-taùt. Nam-moâ Di-löu Vöông Boà-taùt. Nam-moâ Baûo Tröôïng Boà-taùt. Nam-  moâ Baûo Thi-khí Boà-taùt. Nam-moâ Baûo Lai Boà-taùt. Nam-moâ  Baûo  Thieân Boà-taùt. Nam-moâ Phaùp Laïc Trang Nghieâm Boà-taùt. Nam-moâ Trang Nghieâm Vöông Boà-taùt. Nam-moâ Sôn Töôùng Trang Nghieâm Boà-taùt. Nam-moâ Kim Trang Nghieâm Quang Minh Boà-taùt. Nam-moâ Thanh Tònh Thanh Quang Boà-taùt. Nam-moâ Baûo Keá Boà-taùt. Nam-moâ Thieân Caùt Boà-taùt. Nam-moâ Baùch Quang Boà-taùt. Nam-moâ Hoûa Quang Boà-taùt. Nam-moâ Tinh Tuù Vò Boà-taùt. Nam-moâ Thöôøng Bi Khaáp Boà-  taùt. Nam-moâ Quang Minh Thaéng Boà-taùt. Nam-moâ Nhaát Thieát Phaùp  Töï Taïi Boà-taùt. Nam-moâ Baûo Luaân Boà-taùt. Nam-moâ Baûo Cöï Boà-taùt. Nam-moâ Baát Khoâng Phaán Taán Boà-taùt. Nam-moâ Vaân Quang Minh Boà-taùt.</w:t>
      </w:r>
    </w:p>
    <w:p>
      <w:pPr>
        <w:pStyle w:val="BodyText"/>
        <w:spacing w:line="275" w:lineRule="exact"/>
        <w:ind w:left="1322"/>
        <w:jc w:val="both"/>
      </w:pPr>
      <w:r>
        <w:rPr/>
        <w:t>Quy maïng voâ löôïng, voâ bieân caùc Ñaïi Boà-taùt trong möôøi phöông</w:t>
      </w:r>
    </w:p>
    <w:p>
      <w:pPr>
        <w:pStyle w:val="BodyText"/>
        <w:spacing w:line="306" w:lineRule="exact"/>
        <w:ind w:left="755"/>
        <w:jc w:val="both"/>
      </w:pPr>
      <w:r>
        <w:rPr/>
        <w:t>nhö theá.</w:t>
      </w:r>
    </w:p>
    <w:p>
      <w:pPr>
        <w:pStyle w:val="BodyText"/>
        <w:spacing w:line="306" w:lineRule="exact"/>
        <w:ind w:left="1322"/>
        <w:jc w:val="both"/>
      </w:pPr>
      <w:r>
        <w:rPr/>
        <w:t>Kính leã Thanh vaên, Duyeân giaùc vaø taát caû Hieàn thaùnh:</w:t>
      </w:r>
    </w:p>
    <w:p>
      <w:pPr>
        <w:pStyle w:val="BodyText"/>
        <w:spacing w:line="235" w:lineRule="auto" w:before="2"/>
        <w:ind w:left="755" w:right="700" w:firstLine="566"/>
        <w:jc w:val="both"/>
      </w:pPr>
      <w:r>
        <w:rPr/>
        <w:t>Nam-moâ Caùt-sa Bích-chi-phaät. Nam-moâ Öu-baø-caùt-sa Bích-chi- phaät. Nam-moâ Ñoaïn Höõu Bích-chi-phaät. Nam-moâ Öu-baø-chi-la Bích- chi-phaät. Nam-moâ Ñoaïn AÙi Bích-chi-phaät. Nam-moâ Thi-ba-la Bích- chi-phaät. Nam-moâ Chuyeån Giaùc Bích-chi-phaät. Nam-moâ Khöû Caáu Bích-chi-phaät. Nam-moâ Cao Khöù Bích-chi-phaät. Nam-moâ A-taát-ña Bích-chi-phaät. Nam-moâ Voâ Laäu Bích-chi-phaät. Nam-moâ Kieâu Maïn Bích-chi-phaät.</w:t>
      </w:r>
    </w:p>
    <w:p>
      <w:pPr>
        <w:pStyle w:val="BodyText"/>
        <w:spacing w:line="235" w:lineRule="auto"/>
        <w:ind w:left="1322" w:right="1951"/>
        <w:jc w:val="both"/>
      </w:pPr>
      <w:r>
        <w:rPr/>
        <w:t>Quy maïng voâ löôïng, voâ bieân Bích-chi-phaät nhö theá. Ñaûnh leã Tam baûo xong, tieáp theo saùm</w:t>
      </w:r>
      <w:r>
        <w:rPr>
          <w:spacing w:val="43"/>
        </w:rPr>
        <w:t> </w:t>
      </w:r>
      <w:r>
        <w:rPr/>
        <w:t>hoái.</w:t>
      </w:r>
    </w:p>
    <w:p>
      <w:pPr>
        <w:pStyle w:val="BodyText"/>
        <w:rPr>
          <w:sz w:val="20"/>
        </w:rPr>
      </w:pPr>
    </w:p>
    <w:p>
      <w:pPr>
        <w:pStyle w:val="BodyText"/>
        <w:spacing w:before="1"/>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firstLine="566"/>
        <w:jc w:val="both"/>
      </w:pPr>
      <w:r>
        <w:rPr/>
        <w:t>Chuùng con saùm hoái nghieäp troäm caép. Trong kinh coù daïy: “Vaät thuoäc veà ngöôøi naøo thì ngöôøi ñoù giöõ. Duø cho vaät ñoù chæ laø moät laù rau, coïng coû, khoâng cho thì khoâng ñöôïc laáy, huoáng chi laø  troäm  caép” Nhöng vì chuùng sinh chæ thaáy lôïi trong hieän taïi neân laáy moät caùch traùi ñaïo. Vì vaäy, kinh daïy: “Toäi troäm caép coù  theå khieán chuùng sinh ñoïa  vaøo ñòa nguïc, ngaï quyû chòu khoå voâ cuøng. Neáu ñaàu thai trong loaøi suùc sinh phaûi chòu thaân traâu, ngöïa, la, cöøu, laïc ñaø… ñem thaân vaø söùc löïc cuûa mình ñeå traû nôï kieáp tröôùc cho ngöôøi. Neáu ñöôïc laøm ngöôøi thì   phaûi laøm toâi tôù cho keû khaùc, aùo khoâng ñuû che thaân, côm aên khoâng ñuû böõa, baàn cuøng khoán khoå, leõ soáng cuûa con ngöôøi haàu nhö khoâng coøn gì.”</w:t>
      </w:r>
    </w:p>
    <w:p>
      <w:pPr>
        <w:pStyle w:val="BodyText"/>
        <w:spacing w:line="235" w:lineRule="auto"/>
        <w:ind w:left="755" w:right="690" w:firstLine="566"/>
      </w:pPr>
      <w:r>
        <w:rPr/>
        <w:t>Toäi troäm caép laïi coù quaû baùo khoå nhö theá. Ngaøy nay, chuùng con chí thaønh quy y Phaät:</w:t>
      </w:r>
    </w:p>
    <w:p>
      <w:pPr>
        <w:pStyle w:val="BodyText"/>
        <w:spacing w:line="235" w:lineRule="auto"/>
        <w:ind w:left="1322" w:right="2117"/>
      </w:pPr>
      <w:r>
        <w:rPr/>
        <w:t>Nam-moâ Ñoâng phöông Hoaïi Chö Phieàn Naõo Phaät. Nam-moâ Nam phöông Dieäu AÂm Töï Taïi Phaät.</w:t>
      </w:r>
    </w:p>
    <w:p>
      <w:pPr>
        <w:pStyle w:val="BodyText"/>
        <w:spacing w:line="235" w:lineRule="auto"/>
        <w:ind w:left="1322" w:right="2462"/>
      </w:pPr>
      <w:r>
        <w:rPr/>
        <w:t>Nam-moâ Taây phöông Ñaïi Vaân Quang Phaät. Nam-moâ Baéc phöông Vaân Töï Taïi Vöông Phaät.</w:t>
      </w:r>
    </w:p>
    <w:p>
      <w:pPr>
        <w:pStyle w:val="BodyText"/>
        <w:spacing w:line="235" w:lineRule="auto"/>
        <w:ind w:left="1322" w:right="1133"/>
      </w:pPr>
      <w:r>
        <w:rPr/>
        <w:t>Nam-moâ Ñoâng nam phöông Voâ Duyeân Trang Nghieâm Phaät. Nam-moâ Taây nam phöông Quaù Chö Ma Giôùi Phaät.</w:t>
      </w:r>
    </w:p>
    <w:p>
      <w:pPr>
        <w:pStyle w:val="BodyText"/>
        <w:spacing w:line="302" w:lineRule="exact"/>
        <w:ind w:left="1322"/>
      </w:pPr>
      <w:r>
        <w:rPr/>
        <w:t>Nam-moâ Taây baéc phöông Kieán Voâ Khuûng Cuï Phaät.</w:t>
      </w:r>
    </w:p>
    <w:p>
      <w:pPr>
        <w:pStyle w:val="BodyText"/>
        <w:spacing w:line="232" w:lineRule="auto"/>
        <w:ind w:left="1322" w:right="1329"/>
      </w:pPr>
      <w:r>
        <w:rPr/>
        <w:t>Nam-moâ Ñoâng baéc phöông Nhaát Thieát Ñöùc Nghieâm Phaät. Nam-moâ Thöôïng phöông Lieân Hoa Taïng Quang</w:t>
      </w:r>
      <w:r>
        <w:rPr>
          <w:spacing w:val="54"/>
        </w:rPr>
        <w:t> </w:t>
      </w:r>
      <w:r>
        <w:rPr/>
        <w:t>Phaät.</w:t>
      </w:r>
    </w:p>
    <w:p>
      <w:pPr>
        <w:pStyle w:val="BodyText"/>
        <w:spacing w:line="305" w:lineRule="exact"/>
        <w:ind w:left="1322"/>
      </w:pPr>
      <w:r>
        <w:rPr/>
        <w:t>Nam-moâ Haï phöông Dieäu Thieän Truï Vöông Phaät.</w:t>
      </w:r>
    </w:p>
    <w:p>
      <w:pPr>
        <w:pStyle w:val="BodyText"/>
        <w:spacing w:line="235" w:lineRule="auto"/>
        <w:ind w:left="755" w:right="703" w:firstLine="566"/>
        <w:jc w:val="both"/>
      </w:pPr>
      <w:r>
        <w:rPr/>
        <w:t>Quy maïng taát caû Tam baûo taän hö khoâng theá giôùi trong möôøi phöông nhö vaäy.</w:t>
      </w:r>
    </w:p>
    <w:p>
      <w:pPr>
        <w:pStyle w:val="BodyText"/>
        <w:spacing w:line="235" w:lineRule="auto"/>
        <w:ind w:left="755" w:right="699" w:firstLine="566"/>
        <w:jc w:val="both"/>
      </w:pPr>
      <w:r>
        <w:rPr/>
        <w:t>Laïi töø voâ thuûy ñeán nay, chuùng con hoaëc duøng  dao  ñeå cöôõng ñoaït aên caép tieàn cuûa, baùu vaät cuûa ngöôøi khaùc, hoaëc töï mình ñeán böùc hieáp laáy, hoaëc yû vaøo chöùc quyeàn, hoaëc döïa vaøo theá löïc, duøng keàm to, keïp lôùn cheøn eùp oan ngöôøi löông thieän, hoaëc nhaän tieàn ñöa ñuùt loùt   cuûa boïn gian taø, tra taán ngöôøi ngay, buoäc hoï phaûi laøm ñieàu sai traùi.    Vì nhöõng nguyeân nhaân aáy khieán hoï rôi vaøo löôùi  phaùp  luaät. Hoaëc  nhaän tieàn cuûa keû döôùi dung tuùng hoï laøm baäy, hoaëc laáy cuûa coâng laøm lôïi rieâng, laáy cuûa rieâng laøm lôïi coâng, laøm toån haïi ngöôøi kia ñeå thu lôïi cho ngöôøi naøy, laøm lôïi ngöôøi kia ñeå laøm haïi ngöôøi naøy, hoaëc laáy bôùt cuûa</w:t>
      </w:r>
      <w:r>
        <w:rPr>
          <w:spacing w:val="10"/>
        </w:rPr>
        <w:t> </w:t>
      </w:r>
      <w:r>
        <w:rPr/>
        <w:t>keû</w:t>
      </w:r>
      <w:r>
        <w:rPr>
          <w:spacing w:val="8"/>
        </w:rPr>
        <w:t> </w:t>
      </w:r>
      <w:r>
        <w:rPr/>
        <w:t>khaùc</w:t>
      </w:r>
      <w:r>
        <w:rPr>
          <w:spacing w:val="13"/>
        </w:rPr>
        <w:t> </w:t>
      </w:r>
      <w:r>
        <w:rPr/>
        <w:t>laøm</w:t>
      </w:r>
      <w:r>
        <w:rPr>
          <w:spacing w:val="12"/>
        </w:rPr>
        <w:t> </w:t>
      </w:r>
      <w:r>
        <w:rPr/>
        <w:t>lôïi</w:t>
      </w:r>
      <w:r>
        <w:rPr>
          <w:spacing w:val="9"/>
        </w:rPr>
        <w:t> </w:t>
      </w:r>
      <w:r>
        <w:rPr/>
        <w:t>cho</w:t>
      </w:r>
      <w:r>
        <w:rPr>
          <w:spacing w:val="12"/>
        </w:rPr>
        <w:t> </w:t>
      </w:r>
      <w:r>
        <w:rPr/>
        <w:t>mình.</w:t>
      </w:r>
      <w:r>
        <w:rPr>
          <w:spacing w:val="9"/>
        </w:rPr>
        <w:t> </w:t>
      </w:r>
      <w:r>
        <w:rPr/>
        <w:t>Mieäng</w:t>
      </w:r>
      <w:r>
        <w:rPr>
          <w:spacing w:val="9"/>
        </w:rPr>
        <w:t> </w:t>
      </w:r>
      <w:r>
        <w:rPr/>
        <w:t>hay</w:t>
      </w:r>
      <w:r>
        <w:rPr>
          <w:spacing w:val="9"/>
        </w:rPr>
        <w:t> </w:t>
      </w:r>
      <w:r>
        <w:rPr/>
        <w:t>noùi</w:t>
      </w:r>
      <w:r>
        <w:rPr>
          <w:spacing w:val="9"/>
        </w:rPr>
        <w:t> </w:t>
      </w:r>
      <w:r>
        <w:rPr/>
        <w:t>boá</w:t>
      </w:r>
      <w:r>
        <w:rPr>
          <w:spacing w:val="12"/>
        </w:rPr>
        <w:t> </w:t>
      </w:r>
      <w:r>
        <w:rPr/>
        <w:t>thí</w:t>
      </w:r>
      <w:r>
        <w:rPr>
          <w:spacing w:val="9"/>
        </w:rPr>
        <w:t> </w:t>
      </w:r>
      <w:r>
        <w:rPr/>
        <w:t>maø</w:t>
      </w:r>
      <w:r>
        <w:rPr>
          <w:spacing w:val="9"/>
        </w:rPr>
        <w:t> </w:t>
      </w:r>
      <w:r>
        <w:rPr/>
        <w:t>taâm</w:t>
      </w:r>
      <w:r>
        <w:rPr>
          <w:spacing w:val="8"/>
        </w:rPr>
        <w:t> </w:t>
      </w:r>
      <w:r>
        <w:rPr/>
        <w:t>boûn</w:t>
      </w:r>
      <w:r>
        <w:rPr>
          <w:spacing w:val="9"/>
        </w:rPr>
        <w:t> </w:t>
      </w:r>
      <w:r>
        <w:rPr/>
        <w:t>seûn,</w:t>
      </w:r>
    </w:p>
    <w:p>
      <w:pPr>
        <w:pStyle w:val="BodyText"/>
        <w:rPr>
          <w:sz w:val="20"/>
        </w:rPr>
      </w:pPr>
    </w:p>
    <w:p>
      <w:pPr>
        <w:pStyle w:val="BodyText"/>
        <w:spacing w:before="8"/>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aên caép thueá ruoäng, thueá chôï, troán thueá ñoø aûi, bôùt cuûa coâng ñeå duøng vaøo vieäc rieâng, hay caát giaáu ñeå maát. Nhöõng toäi nhö theá laø voâ löôïng , voâ bieân, ngaøy nay chuùng con hoå theïn quy maïng saùm</w:t>
      </w:r>
      <w:r>
        <w:rPr>
          <w:spacing w:val="56"/>
        </w:rPr>
        <w:t> </w:t>
      </w:r>
      <w:r>
        <w:rPr/>
        <w:t>hoái.</w:t>
      </w:r>
    </w:p>
    <w:p>
      <w:pPr>
        <w:pStyle w:val="BodyText"/>
        <w:spacing w:line="235" w:lineRule="auto"/>
        <w:ind w:left="755" w:right="700" w:firstLine="566"/>
        <w:jc w:val="both"/>
      </w:pPr>
      <w:r>
        <w:rPr/>
        <w:t>Laïi töø voâ thuûy ñeán nay, hoaëc laø vaät cuûa Phaät,  Phaùp,  Taêng  khoâng cho maø laáy, hoaëc vaät thuoäc veà kinh töôïng, hoaëc vaät ñeå caát  chuøa, xaây thaùp, hoaëc vaät ñeå cung döôøng Thöôøng truï Taêng hay Chieâu ñeà Taêng maø troäm caép, laáy nhaàm, caäy theá löïc khoâng traû laïi; hoaëc töï mình vay möôïn, cho ngöôøi khaùc vay möôïn, ñoåi chaùc maø laïi queân;  hoaëc ñem cuûa Tam baûo duøng khoâng phaûi choã, tieâu xaøi laõng phí; hoaëc laáy vaät cuûa chuùng Taêng nhö thoùc, gaïo, cuûi, muoái, ñaäu, töông, daám,  rau, döa, hoa, quaû, tieàn, vaûi, tre, goã, luïa laø, phöôùn loïng, höông hoa, daàu ñeøn töï tung töï taùc cöù duøng hay cho ngöôøi khaùc duøng; hoaëc höùa cuùng cho Tam baûo roài laïi löøa gaït khoâng cuùng; hoaëc trích hoa  quaû  cuùng Phaät, hay duøng ñoà chuùng Taêng, hoaëc laáy cuûa  Tam  baûo laøm rieâng cho mình. Nhöõng toäi nhö theá laø voâ löôïng, voâ bieân, ngaøy nay chuùng con hoå theïn phaùt loà saùm</w:t>
      </w:r>
      <w:r>
        <w:rPr>
          <w:spacing w:val="25"/>
        </w:rPr>
        <w:t> </w:t>
      </w:r>
      <w:r>
        <w:rPr/>
        <w:t>hoái.</w:t>
      </w:r>
    </w:p>
    <w:p>
      <w:pPr>
        <w:pStyle w:val="BodyText"/>
        <w:spacing w:line="232" w:lineRule="auto"/>
        <w:ind w:left="755" w:right="700" w:firstLine="566"/>
        <w:jc w:val="both"/>
      </w:pPr>
      <w:r>
        <w:rPr/>
        <w:t>Laïi töø voâ thuûy ñeán nay, hoaëc choã qua laïi baïn beø, sö Taêng ñoàng hoïc, hay cha meï anh em baø con quyeán thuoäc cuøng ôû chung thöù gì</w:t>
      </w:r>
    </w:p>
    <w:p>
      <w:pPr>
        <w:pStyle w:val="BodyText"/>
        <w:spacing w:line="232" w:lineRule="auto"/>
        <w:ind w:left="755" w:right="700"/>
        <w:jc w:val="both"/>
      </w:pPr>
      <w:r>
        <w:rPr/>
        <w:t>cuõng ñeàu duøng chung maø laïi löøa doái gaït gaãm nhau; hoaëc ñoái vôùi xoùm gieàng gaàn guõi laïi dôøi raøo, xeâ töôøng, xaâm laán  ñaát ngöôøi  khaùc; ñoåi  moác, thay neâu, cöôùp giaät tieàn cuûa, chieám ñoaït ruoäng vöôøn; möôïn  tieáng coâng ñeå laøm lôïi rieâng, sang ñoaït haøng quaùn, raãy nöông cuûa ngöôøi. Nhöõng toäi nhö theá laø voâ löôïng, voâ bieân, ngaøy nay chuùng con phaùt loà saùm</w:t>
      </w:r>
      <w:r>
        <w:rPr>
          <w:spacing w:val="10"/>
        </w:rPr>
        <w:t> </w:t>
      </w:r>
      <w:r>
        <w:rPr/>
        <w:t>hoái.</w:t>
      </w:r>
    </w:p>
    <w:p>
      <w:pPr>
        <w:pStyle w:val="BodyText"/>
        <w:spacing w:line="232" w:lineRule="auto"/>
        <w:ind w:left="755" w:right="700" w:firstLine="566"/>
        <w:jc w:val="both"/>
      </w:pPr>
      <w:r>
        <w:rPr/>
        <w:t>Laïi töø voâ thuûy ñeán nay, hoaëc buoân baùn ñoåi chaùc, laäp quaùn baùn haøng hoùa, ñoà vaät, laïi duøng caân non, ñaáu nhoû, giaûm bôùt thöôùc taác,  löôøng gaït doái caân laïng, löôøng gaït töøng ly töøng tyù, ñem cuûa xaáu ñoåi   cuûa toát, ñem tuùi ngaén ñoåi tuùi daøi, giaû doái traêm ñieàu ñeå mong caàu chuùt lôïi. Nhöõng toäi nhö theá laø voâ löôïng, voâ bieân, ngaøy nay chuùng con hoå theïn quy maïng saùm</w:t>
      </w:r>
      <w:r>
        <w:rPr>
          <w:spacing w:val="13"/>
        </w:rPr>
        <w:t> </w:t>
      </w:r>
      <w:r>
        <w:rPr/>
        <w:t>hoái.</w:t>
      </w:r>
    </w:p>
    <w:p>
      <w:pPr>
        <w:pStyle w:val="BodyText"/>
        <w:spacing w:line="235" w:lineRule="auto" w:before="1"/>
        <w:ind w:left="755" w:right="700" w:firstLine="566"/>
        <w:jc w:val="both"/>
      </w:pPr>
      <w:r>
        <w:rPr/>
        <w:t>Laïi töø voâ thuûy ñeán nay, hoaëc khoeùt vaùch ñaøo  töôøng,  chaän  ñöôøng cöôùp ñoaït; hoaëc troán nôï, tham nhuõng cuûa caûi, maéc nôï traùi heïn, beà ngoaøi löøa doái ñeå trong buïng möu toan; hoaëc cöôùp giaät traùi ñaïo ñoà vaät cuûa quyû thaàn, caàm thuù, chuùng sinh; hoaëc boùi queû, xem töôùng ñeå  gaït</w:t>
      </w:r>
      <w:r>
        <w:rPr>
          <w:spacing w:val="11"/>
        </w:rPr>
        <w:t> </w:t>
      </w:r>
      <w:r>
        <w:rPr/>
        <w:t>gaãm</w:t>
      </w:r>
      <w:r>
        <w:rPr>
          <w:spacing w:val="13"/>
        </w:rPr>
        <w:t> </w:t>
      </w:r>
      <w:r>
        <w:rPr/>
        <w:t>laáy</w:t>
      </w:r>
      <w:r>
        <w:rPr>
          <w:spacing w:val="12"/>
        </w:rPr>
        <w:t> </w:t>
      </w:r>
      <w:r>
        <w:rPr/>
        <w:t>taøi</w:t>
      </w:r>
      <w:r>
        <w:rPr>
          <w:spacing w:val="10"/>
        </w:rPr>
        <w:t> </w:t>
      </w:r>
      <w:r>
        <w:rPr/>
        <w:t>saûn</w:t>
      </w:r>
      <w:r>
        <w:rPr>
          <w:spacing w:val="9"/>
        </w:rPr>
        <w:t> </w:t>
      </w:r>
      <w:r>
        <w:rPr/>
        <w:t>cuûa</w:t>
      </w:r>
      <w:r>
        <w:rPr>
          <w:spacing w:val="9"/>
        </w:rPr>
        <w:t> </w:t>
      </w:r>
      <w:r>
        <w:rPr/>
        <w:t>ngöôøi.</w:t>
      </w:r>
      <w:r>
        <w:rPr>
          <w:spacing w:val="13"/>
        </w:rPr>
        <w:t> </w:t>
      </w:r>
      <w:r>
        <w:rPr/>
        <w:t>Nhö</w:t>
      </w:r>
      <w:r>
        <w:rPr>
          <w:spacing w:val="12"/>
        </w:rPr>
        <w:t> </w:t>
      </w:r>
      <w:r>
        <w:rPr/>
        <w:t>vaäy,</w:t>
      </w:r>
      <w:r>
        <w:rPr>
          <w:spacing w:val="10"/>
        </w:rPr>
        <w:t> </w:t>
      </w:r>
      <w:r>
        <w:rPr/>
        <w:t>cho</w:t>
      </w:r>
      <w:r>
        <w:rPr>
          <w:spacing w:val="12"/>
        </w:rPr>
        <w:t> </w:t>
      </w:r>
      <w:r>
        <w:rPr/>
        <w:t>ñeán</w:t>
      </w:r>
      <w:r>
        <w:rPr>
          <w:spacing w:val="13"/>
        </w:rPr>
        <w:t> </w:t>
      </w:r>
      <w:r>
        <w:rPr/>
        <w:t>caàu</w:t>
      </w:r>
      <w:r>
        <w:rPr>
          <w:spacing w:val="13"/>
        </w:rPr>
        <w:t> </w:t>
      </w:r>
      <w:r>
        <w:rPr/>
        <w:t>lôïi</w:t>
      </w:r>
      <w:r>
        <w:rPr>
          <w:spacing w:val="11"/>
        </w:rPr>
        <w:t> </w:t>
      </w:r>
      <w:r>
        <w:rPr/>
        <w:t>moät</w:t>
      </w:r>
      <w:r>
        <w:rPr>
          <w:spacing w:val="12"/>
        </w:rPr>
        <w:t> </w:t>
      </w:r>
      <w:r>
        <w:rPr/>
        <w:t>caùch</w:t>
      </w:r>
      <w:r>
        <w:rPr>
          <w:spacing w:val="12"/>
        </w:rPr>
        <w:t> </w:t>
      </w:r>
      <w:r>
        <w:rPr/>
        <w:t>voâ</w:t>
      </w:r>
    </w:p>
    <w:p>
      <w:pPr>
        <w:pStyle w:val="BodyText"/>
        <w:rPr>
          <w:sz w:val="20"/>
        </w:rPr>
      </w:pPr>
    </w:p>
    <w:p>
      <w:pPr>
        <w:pStyle w:val="BodyText"/>
        <w:spacing w:before="7"/>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ñaïo, mong muoán moät caùch xaáu xa khoâng bao giôø bieát ñuû. Nhöõng toäi nhö theá laø voâ löôïng, voâ bieân, khoâng theå noùi heát. Ngaøy nay chuùng con chí thaønh höôùng veà chö Phaät, toân Phaùp vaø Thaùnh taêng trong möôøi phöông quy maïng saùm hoái.</w:t>
      </w:r>
    </w:p>
    <w:p>
      <w:pPr>
        <w:pStyle w:val="BodyText"/>
        <w:spacing w:line="232" w:lineRule="auto" w:before="7"/>
        <w:ind w:left="755" w:right="699" w:firstLine="566"/>
        <w:jc w:val="both"/>
      </w:pPr>
      <w:r>
        <w:rPr/>
        <w:t>Nguyeän nhôø coâng ñöùc saùm hoái nhöõng toäi troäm caép  aáy, chuùng  con ñôøi ñôøi kieáp kieáp ñöôïc ngoïc baùu nhö yù, thöôøng xuaát hieän baûy thöù chaâu baùu, y phuïc cöïc ñeïp, ñoà aên ñuû vò, caùc thöù thuoác  men, tuøy yù  muoán vaät gì ñeàu coù vaät aáy. Con xin nguyeän cho taát caû chuùng sinh khoâng ai coøn nghó ñeán chuyeän troäm caép, ít ham muoán, bieát vöøa ñuû, khoâng ñaém nhieãm, thöôøng öa thích boá thí, thöïc haønh haïnh cöùu ñoä, boû ñaàu, maét, tuûy, naõo nhö vöùt ñôøm daõi ñeå mong thaønh töïu Boá thí Ba-la- maät.</w:t>
      </w:r>
    </w:p>
    <w:p>
      <w:pPr>
        <w:pStyle w:val="BodyText"/>
        <w:spacing w:before="4"/>
        <w:rPr>
          <w:sz w:val="9"/>
        </w:rPr>
      </w:pPr>
    </w:p>
    <w:p>
      <w:pPr>
        <w:spacing w:before="121"/>
        <w:ind w:left="50" w:right="0" w:firstLine="0"/>
        <w:jc w:val="center"/>
        <w:rPr>
          <w:rFonts w:ascii="Times New Roman"/>
          <w:sz w:val="28"/>
        </w:rPr>
      </w:pPr>
      <w:r>
        <w:rPr>
          <w:rFonts w:ascii="Times New Roman"/>
          <w:w w:val="100"/>
          <w:sz w:val="28"/>
        </w:rPr>
        <w:t>M</w:t>
      </w:r>
    </w:p>
    <w:p>
      <w:pPr>
        <w:pStyle w:val="Heading1"/>
        <w:spacing w:line="244" w:lineRule="auto" w:before="256"/>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86"/>
        <w:ind w:left="755" w:right="700" w:firstLine="566"/>
        <w:jc w:val="both"/>
      </w:pPr>
      <w:r>
        <w:rPr/>
        <w:t>Boà-taùt Baûo Ñaït laïi ñi vaøo ñòa nguïc Thieát saøng. Sao goïi laø ñòa nguïc Thieát saøng? Ñòa nguïc naøy coù chu vi khoaûng naêm möôi do-tuaàn, xung quang coù thaønh saét, treân coù löôùi saét che phuû vôùi  ngoïn  löûa  döõ boác chaùy trong khaép ñòa nguïc vaø coù nhöõng quaû caàu gai baèng saét raûi khaép treân maët ñaát, boán phía ñeàu coù khoùi löûa boác chaùy döõ doäi. Trong ñòa nguïc aáy coù chieác giöôøng saét, treân ñaët nhöõng löôõi dao saéc beùn, löûa töø caây dao phuït chaùy höøng höïc. ÔÛ trong cöûa phía Ñoâng coù baûy traêm Sa-moân, chæ tay keâu trôøi: “Ñau khoå thay! Nay toâi bò toäi gì maø phaûi   vaøo choán naøy?” Hoï quaèn quaïi lôùn tieáng keâu gaøo. La-saùt Maõ Ñaàu    naém caây chóa ba saét ñaâm töø sau löng xuyeân qua xöông soáng, xoác neùm leân treân giöôøng saét, dao nhoïn döïng ñöùng ñaâm  ñaày löng vaø buïng.  Ngaøn vaïn laàn cheát ñi soáng laïi, moät ngaøy moät ñeâm chòu voâ löôïng toäi. Sau khi ra khoûi ñòa nguïc, ñöôïc sinh laøm ngöôøi thì saùu caên khoâng ñaày ñuû.</w:t>
      </w:r>
    </w:p>
    <w:p>
      <w:pPr>
        <w:pStyle w:val="BodyText"/>
        <w:spacing w:line="289" w:lineRule="exact"/>
        <w:ind w:left="1322"/>
      </w:pPr>
      <w:r>
        <w:rPr/>
        <w:t>Boà-taùt Baûo Ñaït hoûi La-saùt Maõ Ñaàu:</w:t>
      </w:r>
    </w:p>
    <w:p>
      <w:pPr>
        <w:pStyle w:val="BodyText"/>
        <w:spacing w:line="235" w:lineRule="auto"/>
        <w:ind w:left="1322" w:right="847"/>
      </w:pPr>
      <w:r>
        <w:rPr/>
        <w:t>–Nhöõng Sa-moân naøy taïo haønh nghieäp gì phaûi chòu toäi nhö theá? La-saùt Maõ Ñaàu ñaùp:</w:t>
      </w:r>
    </w:p>
    <w:p>
      <w:pPr>
        <w:pStyle w:val="BodyText"/>
        <w:spacing w:line="306" w:lineRule="exact"/>
        <w:ind w:left="1322"/>
      </w:pPr>
      <w:r>
        <w:rPr/>
        <w:t>–Nhöõng Sa-moân naøy ñaõ thoï giôùi thanh tònh cuûa Ñöùc Phaät,</w:t>
      </w:r>
    </w:p>
    <w:p>
      <w:pPr>
        <w:pStyle w:val="BodyText"/>
        <w:rPr>
          <w:sz w:val="20"/>
        </w:rPr>
      </w:pPr>
    </w:p>
    <w:p>
      <w:pPr>
        <w:pStyle w:val="BodyText"/>
        <w:spacing w:before="9"/>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nhöng khoâng caàu trong vò lai giaùc ngoä ñaïo Voâ thöôïng, chæ giöõ laáy  danh tieáng, lôïi döôõng trong hieän taïi. Thaân phaïm boán troïng toäi vaø tam vaïn oai nghi, tham caàu cuûa ñaøn na tín thí, nhö löûa gaëp coû khoâng bao giôø bieát ñuû. Ngoài treân giöôøng toøa cuûa ngöôøi khoâng ñuùng phaùp, cuøng nguû chung vôùi baïch y nhö ngöôøi theá tuïc, ngoài treân choã thôø Phaät, böôùc leân choã thaày ngoài vaø naèm döôùi töôïng boùng thaày. Vì nhaân duyeân aáy  neân bò ñoïa vaøo ñòa nguïc</w:t>
      </w:r>
      <w:r>
        <w:rPr>
          <w:spacing w:val="26"/>
        </w:rPr>
        <w:t> </w:t>
      </w:r>
      <w:r>
        <w:rPr/>
        <w:t>naøy.</w:t>
      </w:r>
    </w:p>
    <w:p>
      <w:pPr>
        <w:pStyle w:val="BodyText"/>
        <w:spacing w:line="297" w:lineRule="exact"/>
        <w:ind w:left="1322"/>
        <w:jc w:val="both"/>
      </w:pPr>
      <w:r>
        <w:rPr/>
        <w:t>Boà-taùt Baûo Ñaït nghe roài thöông khoùc noùi keä:</w:t>
      </w:r>
    </w:p>
    <w:p>
      <w:pPr>
        <w:spacing w:line="306" w:lineRule="exact" w:before="56"/>
        <w:ind w:left="3024" w:right="0" w:firstLine="0"/>
        <w:jc w:val="left"/>
        <w:rPr>
          <w:i/>
          <w:sz w:val="24"/>
        </w:rPr>
      </w:pPr>
      <w:r>
        <w:rPr>
          <w:i/>
          <w:sz w:val="24"/>
        </w:rPr>
        <w:t>Laï thay! Quaù hy höõu</w:t>
      </w:r>
    </w:p>
    <w:p>
      <w:pPr>
        <w:spacing w:before="0"/>
        <w:ind w:left="3024" w:right="2486" w:firstLine="0"/>
        <w:jc w:val="left"/>
        <w:rPr>
          <w:i/>
          <w:sz w:val="24"/>
        </w:rPr>
      </w:pPr>
      <w:r>
        <w:rPr>
          <w:i/>
          <w:sz w:val="24"/>
        </w:rPr>
        <w:t>Giaûi thoaùt maø khoâng thoaùt </w:t>
      </w:r>
      <w:r>
        <w:rPr>
          <w:i/>
          <w:sz w:val="24"/>
        </w:rPr>
        <w:t>Thaät khoâng theå töôûng töôïng! Trôøi tueä rôi xuoáng bieån.</w:t>
      </w:r>
    </w:p>
    <w:p>
      <w:pPr>
        <w:spacing w:before="0"/>
        <w:ind w:left="3024" w:right="2853" w:firstLine="0"/>
        <w:jc w:val="left"/>
        <w:rPr>
          <w:i/>
          <w:sz w:val="24"/>
        </w:rPr>
      </w:pPr>
      <w:r>
        <w:rPr>
          <w:i/>
          <w:sz w:val="24"/>
        </w:rPr>
        <w:t>Ñaõ ñöôïc moân giaûi thoaùt </w:t>
      </w:r>
      <w:r>
        <w:rPr>
          <w:i/>
          <w:sz w:val="24"/>
        </w:rPr>
        <w:t>Roài laïi bò troùi buoäc.</w:t>
      </w:r>
    </w:p>
    <w:p>
      <w:pPr>
        <w:pStyle w:val="BodyText"/>
        <w:spacing w:before="246"/>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89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690"/>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- 06 441 Q06 Kinh Pháº­t Danh.docx</dc:title>
  <dcterms:created xsi:type="dcterms:W3CDTF">2021-03-10T11:58:52Z</dcterms:created>
  <dcterms:modified xsi:type="dcterms:W3CDTF">2021-03-10T11:58:52Z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